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B3" w:rsidRPr="009504B3" w:rsidRDefault="009868C5" w:rsidP="009868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9504B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KODEKS POSLOVNOG PONAŠANjA I POSLOVNE ETIKE ZAP</w:t>
      </w:r>
      <w:r w:rsidR="009504B3" w:rsidRPr="009504B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OSLENIH U НАРОДНОМ ПОЗОРИШТУ- NARODNOM KAZALIŠTU-NÉPSZÍNHÁZ</w:t>
      </w:r>
      <w:r w:rsidR="009504B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="009504B3" w:rsidRPr="009504B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hu-HU"/>
        </w:rPr>
        <w:t>SUBOTICA</w:t>
      </w:r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="009504B3">
        <w:rPr>
          <w:rFonts w:ascii="Times New Roman" w:eastAsia="Times New Roman" w:hAnsi="Times New Roman" w:cs="Times New Roman"/>
          <w:sz w:val="24"/>
          <w:szCs w:val="24"/>
        </w:rPr>
        <w:t xml:space="preserve">        Na </w:t>
      </w:r>
      <w:proofErr w:type="gramStart"/>
      <w:r w:rsidR="009504B3">
        <w:rPr>
          <w:rFonts w:ascii="Times New Roman" w:eastAsia="Times New Roman" w:hAnsi="Times New Roman" w:cs="Times New Roman"/>
          <w:sz w:val="24"/>
          <w:szCs w:val="24"/>
        </w:rPr>
        <w:t xml:space="preserve">osnovu </w:t>
      </w: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Odluke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r w:rsidR="009504B3">
        <w:rPr>
          <w:rFonts w:ascii="Times New Roman" w:eastAsia="Times New Roman" w:hAnsi="Times New Roman" w:cs="Times New Roman"/>
          <w:sz w:val="24"/>
          <w:szCs w:val="24"/>
        </w:rPr>
        <w:t xml:space="preserve"> kodeksu ponašanja u pokrajinskim organima</w:t>
      </w: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04B3">
        <w:rPr>
          <w:rFonts w:ascii="Times New Roman" w:eastAsia="Times New Roman" w:hAnsi="Times New Roman" w:cs="Times New Roman"/>
          <w:sz w:val="24"/>
          <w:szCs w:val="24"/>
        </w:rPr>
        <w:t>(''Službeni list APV'', broj 9/2013 ), upravnik</w:t>
      </w:r>
      <w:r w:rsidR="0071772A">
        <w:rPr>
          <w:rFonts w:ascii="Times New Roman" w:eastAsia="Times New Roman" w:hAnsi="Times New Roman" w:cs="Times New Roman"/>
          <w:sz w:val="24"/>
          <w:szCs w:val="24"/>
        </w:rPr>
        <w:t xml:space="preserve"> Pozorišta</w:t>
      </w:r>
      <w:r w:rsidR="009504B3">
        <w:rPr>
          <w:rFonts w:ascii="Times New Roman" w:eastAsia="Times New Roman" w:hAnsi="Times New Roman" w:cs="Times New Roman"/>
          <w:sz w:val="24"/>
          <w:szCs w:val="24"/>
        </w:rPr>
        <w:t xml:space="preserve"> , dana  </w:t>
      </w:r>
      <w:r w:rsidR="0071772A">
        <w:rPr>
          <w:rFonts w:ascii="Times New Roman" w:eastAsia="Times New Roman" w:hAnsi="Times New Roman" w:cs="Times New Roman"/>
          <w:sz w:val="24"/>
          <w:szCs w:val="24"/>
        </w:rPr>
        <w:t>14.</w:t>
      </w:r>
      <w:r w:rsidR="009504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9504B3">
        <w:rPr>
          <w:rFonts w:ascii="Times New Roman" w:eastAsia="Times New Roman" w:hAnsi="Times New Roman" w:cs="Times New Roman"/>
          <w:sz w:val="24"/>
          <w:szCs w:val="24"/>
        </w:rPr>
        <w:t>septembra</w:t>
      </w:r>
      <w:proofErr w:type="gramEnd"/>
      <w:r w:rsidR="009504B3">
        <w:rPr>
          <w:rFonts w:ascii="Times New Roman" w:eastAsia="Times New Roman" w:hAnsi="Times New Roman" w:cs="Times New Roman"/>
          <w:sz w:val="24"/>
          <w:szCs w:val="24"/>
        </w:rPr>
        <w:t xml:space="preserve"> 2017</w:t>
      </w: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>, doneo je</w:t>
      </w:r>
    </w:p>
    <w:p w:rsidR="009868C5" w:rsidRPr="009504B3" w:rsidRDefault="009868C5" w:rsidP="00986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04B3">
        <w:rPr>
          <w:rFonts w:ascii="Times New Roman" w:eastAsia="Times New Roman" w:hAnsi="Times New Roman" w:cs="Times New Roman"/>
          <w:b/>
          <w:bCs/>
          <w:sz w:val="24"/>
          <w:szCs w:val="24"/>
        </w:rPr>
        <w:t>K O D</w:t>
      </w:r>
      <w:proofErr w:type="gramStart"/>
      <w:r w:rsidRPr="009504B3">
        <w:rPr>
          <w:rFonts w:ascii="Times New Roman" w:eastAsia="Times New Roman" w:hAnsi="Times New Roman" w:cs="Times New Roman"/>
          <w:b/>
          <w:bCs/>
          <w:sz w:val="24"/>
          <w:szCs w:val="24"/>
        </w:rPr>
        <w:t>  E</w:t>
      </w:r>
      <w:proofErr w:type="gramEnd"/>
      <w:r w:rsidRPr="009504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 S</w:t>
      </w:r>
    </w:p>
    <w:p w:rsidR="009868C5" w:rsidRPr="009868C5" w:rsidRDefault="009868C5" w:rsidP="004A45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04B3">
        <w:rPr>
          <w:rFonts w:ascii="Times New Roman" w:eastAsia="Times New Roman" w:hAnsi="Times New Roman" w:cs="Times New Roman"/>
          <w:b/>
          <w:bCs/>
          <w:sz w:val="24"/>
          <w:szCs w:val="24"/>
        </w:rPr>
        <w:t>POSLOVNOG PONAŠANjA I POSLOVNE ETIKE</w:t>
      </w:r>
      <w:proofErr w:type="gramStart"/>
      <w:r w:rsidRPr="009504B3">
        <w:rPr>
          <w:rFonts w:ascii="Times New Roman" w:eastAsia="Times New Roman" w:hAnsi="Times New Roman" w:cs="Times New Roman"/>
          <w:b/>
          <w:bCs/>
          <w:sz w:val="24"/>
          <w:szCs w:val="24"/>
        </w:rPr>
        <w:t>  ZAPOSLENIH</w:t>
      </w:r>
      <w:proofErr w:type="gramEnd"/>
      <w:r w:rsidRPr="009504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 </w:t>
      </w:r>
      <w:r w:rsidR="009504B3" w:rsidRPr="009504B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НАРОДНОМ ПОЗОРИШТУ- NARODNOM KAZALIŠTU-NÉPSZÍNHÁZ </w:t>
      </w:r>
      <w:r w:rsidRPr="009868C5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</w:p>
    <w:p w:rsidR="009868C5" w:rsidRPr="009868C5" w:rsidRDefault="009868C5" w:rsidP="00986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68C5">
        <w:rPr>
          <w:rFonts w:ascii="Times New Roman" w:eastAsia="Times New Roman" w:hAnsi="Times New Roman" w:cs="Times New Roman"/>
          <w:b/>
          <w:bCs/>
          <w:sz w:val="24"/>
          <w:szCs w:val="24"/>
        </w:rPr>
        <w:t>Član 1.</w:t>
      </w:r>
      <w:proofErr w:type="gramEnd"/>
      <w:r w:rsidRPr="009868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            1. Ovaj Kodeks se odnosi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sve zaposlene u</w:t>
      </w:r>
      <w:r w:rsidR="00121655">
        <w:rPr>
          <w:rFonts w:ascii="Times New Roman" w:eastAsia="Times New Roman" w:hAnsi="Times New Roman" w:cs="Times New Roman"/>
          <w:sz w:val="24"/>
          <w:szCs w:val="24"/>
        </w:rPr>
        <w:t xml:space="preserve"> Народном позоришту- Narodnom kazalištu- Népszínház Subotica</w:t>
      </w: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04B3">
        <w:rPr>
          <w:rFonts w:ascii="Times New Roman" w:eastAsia="Times New Roman" w:hAnsi="Times New Roman" w:cs="Times New Roman"/>
          <w:sz w:val="24"/>
          <w:szCs w:val="24"/>
        </w:rPr>
        <w:t>(u daljem tekstu: Pozorište</w:t>
      </w: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), koji su dužni da u svom ponašanju primenjuju standarde propisane Kodeksom, s obzirom na to da </w:t>
      </w:r>
      <w:r w:rsidR="00121655">
        <w:rPr>
          <w:rFonts w:ascii="Times New Roman" w:eastAsia="Times New Roman" w:hAnsi="Times New Roman" w:cs="Times New Roman"/>
          <w:sz w:val="24"/>
          <w:szCs w:val="24"/>
        </w:rPr>
        <w:t>ponašanje zaposlenog u Pozorištu</w:t>
      </w: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ni u kom slučaju nije njegova privatna stvar, nego predstavlja opšteprihvaćenu ličnu i profesionalnu obavezu s</w:t>
      </w:r>
      <w:r w:rsidR="00121655">
        <w:rPr>
          <w:rFonts w:ascii="Times New Roman" w:eastAsia="Times New Roman" w:hAnsi="Times New Roman" w:cs="Times New Roman"/>
          <w:sz w:val="24"/>
          <w:szCs w:val="24"/>
        </w:rPr>
        <w:t>vih zaposlenih u Pozorištu</w:t>
      </w:r>
      <w:r w:rsidRPr="009868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>            2. Ovim Kodeksom se uređuju pravila ponašanja i poslo</w:t>
      </w:r>
      <w:r w:rsidR="00121655">
        <w:rPr>
          <w:rFonts w:ascii="Times New Roman" w:eastAsia="Times New Roman" w:hAnsi="Times New Roman" w:cs="Times New Roman"/>
          <w:sz w:val="24"/>
          <w:szCs w:val="24"/>
        </w:rPr>
        <w:t xml:space="preserve">vne etike zaposlenih u </w:t>
      </w:r>
      <w:proofErr w:type="gramStart"/>
      <w:r w:rsidR="00121655">
        <w:rPr>
          <w:rFonts w:ascii="Times New Roman" w:eastAsia="Times New Roman" w:hAnsi="Times New Roman" w:cs="Times New Roman"/>
          <w:sz w:val="24"/>
          <w:szCs w:val="24"/>
        </w:rPr>
        <w:t xml:space="preserve">Pozorištu </w:t>
      </w: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to od dolaska na rad, za vreme rada, do odlaska sa rada, a u skladu sa moralnim i profesionalnim normama i opšteprihvaćenim vrednostima.</w:t>
      </w:r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            3. Izrazi koji se u ovom Kodeksu odnose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zaposlene - fizička lica rodno su neutralni (podjednako se odnose na lica oba pola).</w:t>
      </w:r>
    </w:p>
    <w:p w:rsidR="009868C5" w:rsidRPr="009868C5" w:rsidRDefault="009868C5" w:rsidP="00986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68C5">
        <w:rPr>
          <w:rFonts w:ascii="Times New Roman" w:eastAsia="Times New Roman" w:hAnsi="Times New Roman" w:cs="Times New Roman"/>
          <w:b/>
          <w:bCs/>
          <w:sz w:val="24"/>
          <w:szCs w:val="24"/>
        </w:rPr>
        <w:t>Član 2.</w:t>
      </w:r>
      <w:proofErr w:type="gramEnd"/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>Svrha Kodeksa je:</w:t>
      </w:r>
    </w:p>
    <w:p w:rsidR="0012165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utvrdi standarde ličnog i profesionalnog integriteta i </w:t>
      </w:r>
      <w:r w:rsidR="00121655">
        <w:rPr>
          <w:rFonts w:ascii="Times New Roman" w:eastAsia="Times New Roman" w:hAnsi="Times New Roman" w:cs="Times New Roman"/>
          <w:sz w:val="24"/>
          <w:szCs w:val="24"/>
        </w:rPr>
        <w:t>pravila ponašanja  zaposlenih  u Pozorištu;</w:t>
      </w: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podrži zaposlene u poštovanju ovih standarda; </w:t>
      </w:r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obavesti javnost o ponašanju koje ima pravo da zahteva i očekuje od zaposlenih;</w:t>
      </w:r>
    </w:p>
    <w:p w:rsidR="009868C5" w:rsidRPr="009868C5" w:rsidRDefault="009868C5" w:rsidP="00C535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b/>
          <w:bCs/>
          <w:sz w:val="24"/>
          <w:szCs w:val="24"/>
        </w:rPr>
        <w:t>1. ODNOS ZAPOSLENIH PREMA POSLU I PREMA SARADNICIMA  </w:t>
      </w:r>
    </w:p>
    <w:p w:rsidR="009868C5" w:rsidRPr="009868C5" w:rsidRDefault="009868C5" w:rsidP="007177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Svakodnevno ponašanje</w:t>
      </w:r>
      <w:r w:rsidRPr="009868C5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</w:p>
    <w:p w:rsidR="009868C5" w:rsidRPr="009868C5" w:rsidRDefault="009868C5" w:rsidP="00986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68C5">
        <w:rPr>
          <w:rFonts w:ascii="Times New Roman" w:eastAsia="Times New Roman" w:hAnsi="Times New Roman" w:cs="Times New Roman"/>
          <w:b/>
          <w:bCs/>
          <w:sz w:val="24"/>
          <w:szCs w:val="24"/>
        </w:rPr>
        <w:t>Član 3.</w:t>
      </w:r>
      <w:proofErr w:type="gramEnd"/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 svakodnevnom ponašanju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radnom m</w:t>
      </w:r>
      <w:r w:rsidR="00121655">
        <w:rPr>
          <w:rFonts w:ascii="Times New Roman" w:eastAsia="Times New Roman" w:hAnsi="Times New Roman" w:cs="Times New Roman"/>
          <w:sz w:val="24"/>
          <w:szCs w:val="24"/>
        </w:rPr>
        <w:t>estu zaposleni u Pozorištu</w:t>
      </w: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dužni su da se ponašaju u skladu sa opšteprihvaćenim pravilima pristojnog ophođenja:</w:t>
      </w:r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tačnost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dolaska na posao i na sastanke, kao i poštovanje dogovorenih i zakonom propisanih rokova</w:t>
      </w:r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>- nenapuštanje radnog mesta pre isteka propisanog radnog vremena</w:t>
      </w:r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korišćenje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ljubaznog stila komunikacije</w:t>
      </w:r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prikladno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poslovno odevanje, visoki standardi lične higijene i urednosti</w:t>
      </w:r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čistoća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i urednost radne okoline</w:t>
      </w:r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izbegavanje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i aktivno sprečavanje sukoba</w:t>
      </w:r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diskrecija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>: izbegavanje učestvovanje u glasinama, ogovaranju i drugim vrstama negativne komunikacije i slično.</w:t>
      </w:r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>S</w:t>
      </w:r>
      <w:r w:rsidR="00121655">
        <w:rPr>
          <w:rFonts w:ascii="Times New Roman" w:eastAsia="Times New Roman" w:hAnsi="Times New Roman" w:cs="Times New Roman"/>
          <w:sz w:val="24"/>
          <w:szCs w:val="24"/>
        </w:rPr>
        <w:t>vaki zaposleni u Pozorištu</w:t>
      </w: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dužan j</w:t>
      </w:r>
      <w:r w:rsidR="003B4C81">
        <w:rPr>
          <w:rFonts w:ascii="Times New Roman" w:eastAsia="Times New Roman" w:hAnsi="Times New Roman" w:cs="Times New Roman"/>
          <w:sz w:val="24"/>
          <w:szCs w:val="24"/>
        </w:rPr>
        <w:t xml:space="preserve">e da za vreme radnog </w:t>
      </w:r>
      <w:proofErr w:type="gramStart"/>
      <w:r w:rsidR="003B4C81">
        <w:rPr>
          <w:rFonts w:ascii="Times New Roman" w:eastAsia="Times New Roman" w:hAnsi="Times New Roman" w:cs="Times New Roman"/>
          <w:sz w:val="24"/>
          <w:szCs w:val="24"/>
        </w:rPr>
        <w:t xml:space="preserve">vremena </w:t>
      </w: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evidentira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svoje prisustvo i </w:t>
      </w:r>
      <w:r w:rsidR="003B4C81">
        <w:rPr>
          <w:rFonts w:ascii="Times New Roman" w:eastAsia="Times New Roman" w:hAnsi="Times New Roman" w:cs="Times New Roman"/>
          <w:sz w:val="24"/>
          <w:szCs w:val="24"/>
        </w:rPr>
        <w:t>odsustvo sa rada.</w:t>
      </w:r>
    </w:p>
    <w:p w:rsidR="009868C5" w:rsidRPr="009868C5" w:rsidRDefault="009868C5" w:rsidP="00C535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Odgovornost, ovlašćenja, hijerarhija</w:t>
      </w:r>
      <w:r w:rsidRPr="009868C5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</w:p>
    <w:p w:rsidR="009868C5" w:rsidRPr="009868C5" w:rsidRDefault="009868C5" w:rsidP="00986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68C5">
        <w:rPr>
          <w:rFonts w:ascii="Times New Roman" w:eastAsia="Times New Roman" w:hAnsi="Times New Roman" w:cs="Times New Roman"/>
          <w:b/>
          <w:bCs/>
          <w:sz w:val="24"/>
          <w:szCs w:val="24"/>
        </w:rPr>
        <w:t>Član 4.</w:t>
      </w:r>
      <w:proofErr w:type="gramEnd"/>
    </w:p>
    <w:p w:rsidR="009868C5" w:rsidRPr="009868C5" w:rsidRDefault="003B4C81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Svaki zaposleni 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Pozorištuj </w:t>
      </w:r>
      <w:r w:rsidR="009868C5" w:rsidRPr="009868C5">
        <w:rPr>
          <w:rFonts w:ascii="Times New Roman" w:eastAsia="Times New Roman" w:hAnsi="Times New Roman" w:cs="Times New Roman"/>
          <w:sz w:val="24"/>
          <w:szCs w:val="24"/>
        </w:rPr>
        <w:t xml:space="preserve"> dužan</w:t>
      </w:r>
      <w:proofErr w:type="gramEnd"/>
      <w:r w:rsidR="009868C5" w:rsidRPr="009868C5">
        <w:rPr>
          <w:rFonts w:ascii="Times New Roman" w:eastAsia="Times New Roman" w:hAnsi="Times New Roman" w:cs="Times New Roman"/>
          <w:sz w:val="24"/>
          <w:szCs w:val="24"/>
        </w:rPr>
        <w:t xml:space="preserve"> je da u obavljanju poslova postupa profesionalno, odgovorno, marljivo i istrajno, nastojeći da sve teškoće na koje može da naiđe u radu rešava na odgovarajući način, koji je u skladu sa postupcima planiranim za tu vrstu posla.</w:t>
      </w:r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>Zaposleni u odnosima sa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  pretpostavljenim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>, podređenim i drugim zaposlenim postupa s dužnom pažnjom i poštovanjem.</w:t>
      </w:r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Zaposleni je dužan da u odnosu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pretpostavljenim, podređenim i drugim zaposlenim obezbedi potrebnu saradnju, ne ometa proces rada, unapređuje profesionalne odnose i radnu atmosferu i da izbegava radnje koje bi imale štetne posledice po ugled organa.</w:t>
      </w:r>
    </w:p>
    <w:p w:rsidR="009868C5" w:rsidRPr="009868C5" w:rsidRDefault="009868C5" w:rsidP="00C535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Zakonitost i nepristrasnost u radu</w:t>
      </w:r>
    </w:p>
    <w:p w:rsidR="009868C5" w:rsidRPr="009868C5" w:rsidRDefault="009868C5" w:rsidP="00986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68C5">
        <w:rPr>
          <w:rFonts w:ascii="Times New Roman" w:eastAsia="Times New Roman" w:hAnsi="Times New Roman" w:cs="Times New Roman"/>
          <w:b/>
          <w:bCs/>
          <w:sz w:val="24"/>
          <w:szCs w:val="24"/>
        </w:rPr>
        <w:t>Član 5.</w:t>
      </w:r>
      <w:proofErr w:type="gramEnd"/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Zaposleni obavlja svoju dužnost u okviru datog ovlašćenja u skladu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zakonom i drugim propisom i postupa po pravilima struke i odredbi ovog Kodeksa.</w:t>
      </w:r>
    </w:p>
    <w:p w:rsidR="009868C5" w:rsidRPr="009868C5" w:rsidRDefault="009868C5" w:rsidP="00C5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Zaposleni ne sme da se u privatnom životu ponaša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način koji ga čini podložnim uticaju drugih lica, a što se može odraziti na zakonito i nepristrasno vršenje poslova i radnih zadataka.</w:t>
      </w:r>
      <w:r w:rsidRPr="009868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9868C5" w:rsidRPr="009868C5" w:rsidRDefault="009868C5" w:rsidP="00C535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Poverenje javnosti</w:t>
      </w:r>
    </w:p>
    <w:p w:rsidR="009868C5" w:rsidRPr="009868C5" w:rsidRDefault="009868C5" w:rsidP="00986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68C5">
        <w:rPr>
          <w:rFonts w:ascii="Times New Roman" w:eastAsia="Times New Roman" w:hAnsi="Times New Roman" w:cs="Times New Roman"/>
          <w:b/>
          <w:bCs/>
          <w:sz w:val="24"/>
          <w:szCs w:val="24"/>
        </w:rPr>
        <w:t>Član 6.</w:t>
      </w:r>
      <w:proofErr w:type="gramEnd"/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Zaposleni je dužan da se ponaša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način koji doprinosi očuvanju i podsticanju poverenja javnosti u integritet, ne</w:t>
      </w:r>
      <w:r w:rsidR="003B4C81">
        <w:rPr>
          <w:rFonts w:ascii="Times New Roman" w:eastAsia="Times New Roman" w:hAnsi="Times New Roman" w:cs="Times New Roman"/>
          <w:sz w:val="24"/>
          <w:szCs w:val="24"/>
        </w:rPr>
        <w:t>pristrasnost i efikasnost Pozorišta</w:t>
      </w:r>
      <w:r w:rsidRPr="009868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68C5" w:rsidRPr="009868C5" w:rsidRDefault="009868C5" w:rsidP="00C535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Zaštita javnog interesa</w:t>
      </w:r>
    </w:p>
    <w:p w:rsidR="009868C5" w:rsidRPr="009868C5" w:rsidRDefault="009868C5" w:rsidP="00986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68C5">
        <w:rPr>
          <w:rFonts w:ascii="Times New Roman" w:eastAsia="Times New Roman" w:hAnsi="Times New Roman" w:cs="Times New Roman"/>
          <w:b/>
          <w:bCs/>
          <w:sz w:val="24"/>
          <w:szCs w:val="24"/>
        </w:rPr>
        <w:t>Član 7.</w:t>
      </w:r>
      <w:proofErr w:type="gramEnd"/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Pri donošenju odluka i vršenju diskrecionih ovlašćenja zaposleni je dužan da vodi računa o javnom interesu i relevantnim činjenicama i ne sme da deluje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način koji ga dovodi u položaj obaveze vraćanja usluge nekom fizičkom ili pravnom licu.</w:t>
      </w:r>
    </w:p>
    <w:p w:rsidR="009868C5" w:rsidRPr="009868C5" w:rsidRDefault="009868C5" w:rsidP="00C535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Politička neutralnost</w:t>
      </w:r>
    </w:p>
    <w:p w:rsidR="009868C5" w:rsidRPr="009868C5" w:rsidRDefault="009868C5" w:rsidP="00986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68C5">
        <w:rPr>
          <w:rFonts w:ascii="Times New Roman" w:eastAsia="Times New Roman" w:hAnsi="Times New Roman" w:cs="Times New Roman"/>
          <w:b/>
          <w:bCs/>
          <w:sz w:val="24"/>
          <w:szCs w:val="24"/>
        </w:rPr>
        <w:t>Član 8.</w:t>
      </w:r>
      <w:proofErr w:type="gramEnd"/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Zaposleni se, u vršenju svoje dužnosti, pridržava načela političke neutralnosti.</w:t>
      </w:r>
      <w:proofErr w:type="gramEnd"/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U obavljanju svojih posl</w:t>
      </w:r>
      <w:r w:rsidR="004A45DF">
        <w:rPr>
          <w:rFonts w:ascii="Times New Roman" w:eastAsia="Times New Roman" w:hAnsi="Times New Roman" w:cs="Times New Roman"/>
          <w:sz w:val="24"/>
          <w:szCs w:val="24"/>
        </w:rPr>
        <w:t>ova, zaposleni u Pozorištu</w:t>
      </w: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ne sme da se rukovodi svojim političkim uverenjima, niti da sledi instrukcije političke prirode.</w:t>
      </w:r>
      <w:proofErr w:type="gramEnd"/>
    </w:p>
    <w:p w:rsidR="009868C5" w:rsidRPr="009868C5" w:rsidRDefault="004A45DF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 službenim prostorijama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ustanove </w:t>
      </w:r>
      <w:r w:rsidR="009868C5" w:rsidRPr="009868C5">
        <w:rPr>
          <w:rFonts w:ascii="Times New Roman" w:eastAsia="Times New Roman" w:hAnsi="Times New Roman" w:cs="Times New Roman"/>
          <w:sz w:val="24"/>
          <w:szCs w:val="24"/>
        </w:rPr>
        <w:t xml:space="preserve"> zaposleni</w:t>
      </w:r>
      <w:proofErr w:type="gramEnd"/>
      <w:r w:rsidR="009868C5" w:rsidRPr="009868C5">
        <w:rPr>
          <w:rFonts w:ascii="Times New Roman" w:eastAsia="Times New Roman" w:hAnsi="Times New Roman" w:cs="Times New Roman"/>
          <w:sz w:val="24"/>
          <w:szCs w:val="24"/>
        </w:rPr>
        <w:t xml:space="preserve"> ne sme da nosi i ističe obeležja političkih stranaka, niti njihov propagandni materijal.</w:t>
      </w:r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Zaposleni ne sme da utiče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političko opredeljenje drugih zaposleni</w:t>
      </w:r>
      <w:r w:rsidR="00C535DE">
        <w:rPr>
          <w:rFonts w:ascii="Times New Roman" w:eastAsia="Times New Roman" w:hAnsi="Times New Roman" w:cs="Times New Roman"/>
          <w:sz w:val="24"/>
          <w:szCs w:val="24"/>
        </w:rPr>
        <w:t>h</w:t>
      </w:r>
      <w:r w:rsidR="007177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68C5" w:rsidRPr="009868C5" w:rsidRDefault="009868C5" w:rsidP="007177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Sprečavanje sukoba interesa</w:t>
      </w:r>
    </w:p>
    <w:p w:rsidR="009868C5" w:rsidRPr="009868C5" w:rsidRDefault="009868C5" w:rsidP="00986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68C5">
        <w:rPr>
          <w:rFonts w:ascii="Times New Roman" w:eastAsia="Times New Roman" w:hAnsi="Times New Roman" w:cs="Times New Roman"/>
          <w:b/>
          <w:bCs/>
          <w:sz w:val="24"/>
          <w:szCs w:val="24"/>
        </w:rPr>
        <w:t>Član 9.</w:t>
      </w:r>
      <w:proofErr w:type="gramEnd"/>
    </w:p>
    <w:p w:rsidR="009868C5" w:rsidRPr="009868C5" w:rsidRDefault="00DE7C01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Zaposleni u Pozorištu</w:t>
      </w:r>
      <w:r w:rsidR="009868C5" w:rsidRPr="009868C5">
        <w:rPr>
          <w:rFonts w:ascii="Times New Roman" w:eastAsia="Times New Roman" w:hAnsi="Times New Roman" w:cs="Times New Roman"/>
          <w:sz w:val="24"/>
          <w:szCs w:val="24"/>
        </w:rPr>
        <w:t xml:space="preserve">, u vršenju svojih poslova, ne sme dozvoliti da njegov privatni interes dođe </w:t>
      </w:r>
      <w:proofErr w:type="gramStart"/>
      <w:r w:rsidR="009868C5" w:rsidRPr="009868C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="009868C5" w:rsidRPr="009868C5">
        <w:rPr>
          <w:rFonts w:ascii="Times New Roman" w:eastAsia="Times New Roman" w:hAnsi="Times New Roman" w:cs="Times New Roman"/>
          <w:sz w:val="24"/>
          <w:szCs w:val="24"/>
        </w:rPr>
        <w:t xml:space="preserve"> bilo koji način u sukob sa poslom koji obavlja. </w:t>
      </w:r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Zaposleni je dužan da vodi računa o stvarnom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mogućem sukobu interesa i preduzme mere predviđene zakonom radi izbegavanja sukoba interesa.</w:t>
      </w:r>
    </w:p>
    <w:p w:rsidR="009868C5" w:rsidRPr="009868C5" w:rsidRDefault="00DE7C01" w:rsidP="00717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Upravnik Pozorišta</w:t>
      </w:r>
      <w:r w:rsidR="009868C5" w:rsidRPr="009868C5">
        <w:rPr>
          <w:rFonts w:ascii="Times New Roman" w:eastAsia="Times New Roman" w:hAnsi="Times New Roman" w:cs="Times New Roman"/>
          <w:sz w:val="24"/>
          <w:szCs w:val="24"/>
        </w:rPr>
        <w:t xml:space="preserve">, odnosno lice koje on ovlasti, dužan je da lice koje se prima u radni odnos u svojstvu zaposlenog pre stupanja </w:t>
      </w:r>
      <w:proofErr w:type="gramStart"/>
      <w:r w:rsidR="009868C5" w:rsidRPr="009868C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="009868C5" w:rsidRPr="009868C5">
        <w:rPr>
          <w:rFonts w:ascii="Times New Roman" w:eastAsia="Times New Roman" w:hAnsi="Times New Roman" w:cs="Times New Roman"/>
          <w:sz w:val="24"/>
          <w:szCs w:val="24"/>
        </w:rPr>
        <w:t xml:space="preserve"> rad upozna sa zakonom predviđenim ograničenjima i zabranama koje imaju za cilj sprečavanje sukoba interesa.</w:t>
      </w:r>
      <w:r w:rsidR="009868C5" w:rsidRPr="009868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9868C5" w:rsidRPr="009868C5" w:rsidRDefault="009868C5" w:rsidP="007177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Postupanje </w:t>
      </w:r>
      <w:proofErr w:type="gramStart"/>
      <w:r w:rsidRPr="009868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sa</w:t>
      </w:r>
      <w:proofErr w:type="gramEnd"/>
      <w:r w:rsidRPr="009868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poklonom</w:t>
      </w:r>
    </w:p>
    <w:p w:rsidR="009868C5" w:rsidRPr="009868C5" w:rsidRDefault="009868C5" w:rsidP="00986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68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Član 10.</w:t>
      </w:r>
      <w:proofErr w:type="gramEnd"/>
    </w:p>
    <w:p w:rsidR="009868C5" w:rsidRPr="009868C5" w:rsidRDefault="00DE7C01" w:rsidP="00717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Zaposleni u Pozorištu</w:t>
      </w:r>
      <w:r w:rsidR="009868C5" w:rsidRPr="009868C5">
        <w:rPr>
          <w:rFonts w:ascii="Times New Roman" w:eastAsia="Times New Roman" w:hAnsi="Times New Roman" w:cs="Times New Roman"/>
          <w:sz w:val="24"/>
          <w:szCs w:val="24"/>
        </w:rPr>
        <w:t xml:space="preserve"> ne sme da traži niti da prima novac, poklone, usluge, gostoprimstvo </w:t>
      </w:r>
      <w:proofErr w:type="gramStart"/>
      <w:r w:rsidR="009868C5" w:rsidRPr="009868C5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gramEnd"/>
      <w:r w:rsidR="009868C5" w:rsidRPr="009868C5">
        <w:rPr>
          <w:rFonts w:ascii="Times New Roman" w:eastAsia="Times New Roman" w:hAnsi="Times New Roman" w:cs="Times New Roman"/>
          <w:sz w:val="24"/>
          <w:szCs w:val="24"/>
        </w:rPr>
        <w:t xml:space="preserve"> bilo kakvu drugu uslugu ili drugu vrstu koristi za sebe ili drugo lice u obavljanju poverenih poslova i vršenju svoje dužnosti, osim protokolarnog ili prigodnog poklona manje vrednosti saglasno propisima kojima se uređuje sprečavanje sukoba interesa.</w:t>
      </w:r>
      <w:r w:rsidR="009868C5" w:rsidRPr="009868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9868C5" w:rsidRPr="009868C5" w:rsidRDefault="009868C5" w:rsidP="007177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Prijavljivanje zloupotrebe i korupcije </w:t>
      </w:r>
    </w:p>
    <w:p w:rsidR="009868C5" w:rsidRPr="009868C5" w:rsidRDefault="009868C5" w:rsidP="00986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68C5">
        <w:rPr>
          <w:rFonts w:ascii="Times New Roman" w:eastAsia="Times New Roman" w:hAnsi="Times New Roman" w:cs="Times New Roman"/>
          <w:b/>
          <w:bCs/>
          <w:sz w:val="24"/>
          <w:szCs w:val="24"/>
        </w:rPr>
        <w:t>Član 11.</w:t>
      </w:r>
      <w:proofErr w:type="gramEnd"/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>   </w:t>
      </w:r>
      <w:r w:rsidR="00DE7C01">
        <w:rPr>
          <w:rFonts w:ascii="Times New Roman" w:eastAsia="Times New Roman" w:hAnsi="Times New Roman" w:cs="Times New Roman"/>
          <w:sz w:val="24"/>
          <w:szCs w:val="24"/>
        </w:rPr>
        <w:t>         Zaposleni u Pozorištu</w:t>
      </w: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koji opravdano veruje da je nastala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da će nastati povreda zakona ili ovog Kodeksa, prijaviće tu činjenicu svom nadređenom i ako je to potrebno, drugom organu za ispitivanje takvih činjenica.</w:t>
      </w:r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            Na isti način, postupiće i zaposleni koji smatra da se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njega vrši pritisak od bilo koga da u obavljanju poslova postupi suprotno zakonu.</w:t>
      </w:r>
    </w:p>
    <w:p w:rsidR="009868C5" w:rsidRPr="009868C5" w:rsidRDefault="009868C5" w:rsidP="00717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="00DE7C01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proofErr w:type="gramStart"/>
      <w:r w:rsidR="00DE7C01">
        <w:rPr>
          <w:rFonts w:ascii="Times New Roman" w:eastAsia="Times New Roman" w:hAnsi="Times New Roman" w:cs="Times New Roman"/>
          <w:sz w:val="24"/>
          <w:szCs w:val="24"/>
        </w:rPr>
        <w:t>Zaposleni u Pozorištu</w:t>
      </w: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koji u osnovanom uverenju prijavi navedeni slučaj, ne sme zbog toga trpeti bilo kakve štetne posledice.</w:t>
      </w:r>
      <w:proofErr w:type="gramEnd"/>
      <w:r w:rsidRPr="009868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9868C5" w:rsidRPr="009868C5" w:rsidRDefault="009868C5" w:rsidP="007177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Standardi odevanja </w:t>
      </w:r>
      <w:proofErr w:type="gramStart"/>
      <w:r w:rsidRPr="009868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na</w:t>
      </w:r>
      <w:proofErr w:type="gramEnd"/>
      <w:r w:rsidRPr="009868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radu</w:t>
      </w:r>
    </w:p>
    <w:p w:rsidR="009868C5" w:rsidRPr="009868C5" w:rsidRDefault="009868C5" w:rsidP="00986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68C5">
        <w:rPr>
          <w:rFonts w:ascii="Times New Roman" w:eastAsia="Times New Roman" w:hAnsi="Times New Roman" w:cs="Times New Roman"/>
          <w:b/>
          <w:bCs/>
          <w:sz w:val="24"/>
          <w:szCs w:val="24"/>
        </w:rPr>
        <w:t>Član 12.</w:t>
      </w:r>
      <w:proofErr w:type="gramEnd"/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Zaposleni je dužan da vodi računa o ličnoj higijeni i spoljnom izgledu.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Zaposleni treba da bude prikladno i uredno odeven, primereno poslovima koje obavlja i da svojim načinom odevanja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radno</w:t>
      </w:r>
      <w:r w:rsidR="00DE7C01">
        <w:rPr>
          <w:rFonts w:ascii="Times New Roman" w:eastAsia="Times New Roman" w:hAnsi="Times New Roman" w:cs="Times New Roman"/>
          <w:sz w:val="24"/>
          <w:szCs w:val="24"/>
        </w:rPr>
        <w:t>m mestu ne narušava ugled Pozorišta</w:t>
      </w:r>
      <w:r w:rsidRPr="009868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>Neprikladnom obućom i odećom smatraju se naročito: papuče, neprimereno kratke suknje i haljine (kraće od gornje i</w:t>
      </w:r>
      <w:r w:rsidR="00DE7C01">
        <w:rPr>
          <w:rFonts w:ascii="Times New Roman" w:eastAsia="Times New Roman" w:hAnsi="Times New Roman" w:cs="Times New Roman"/>
          <w:sz w:val="24"/>
          <w:szCs w:val="24"/>
        </w:rPr>
        <w:t>vice kolena),</w:t>
      </w: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bluze sa velikim dekolteom i dubokim izrezima pozadi, bluze sa tankim bretelama, izrazito kratke ili providne bluze, odeća od materijala koji su providni i neukusno pripijeni uz telo, kratke pantalone</w:t>
      </w:r>
      <w:r w:rsidRPr="009868C5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405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trenerke, </w:t>
      </w:r>
      <w:r w:rsidR="00405FB7">
        <w:rPr>
          <w:rFonts w:ascii="Times New Roman" w:eastAsia="Times New Roman" w:hAnsi="Times New Roman" w:cs="Times New Roman"/>
          <w:sz w:val="24"/>
          <w:szCs w:val="24"/>
        </w:rPr>
        <w:t>atlet majice.</w:t>
      </w:r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Muškarci treba da imaju uredno podšišanu kosu, izbrijano lice, odnosno negovane brkove i/ili bradu.</w:t>
      </w:r>
      <w:proofErr w:type="gramEnd"/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Zaposlenog koji je neprikladno odeven neposredni rukovodilac upozoriće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obavezu poštovanja ovog Kodeksa u pogledu odevanja na radnom mestu i na mogućnost pokretanja disciplinskog postupka u slučaju ponovljene povrede Kodeksa</w:t>
      </w:r>
      <w:r w:rsidR="007177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68C5" w:rsidRPr="009868C5" w:rsidRDefault="009868C5" w:rsidP="007177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Pušenje, alkohol, droga i oružje</w:t>
      </w:r>
      <w:r w:rsidRPr="009868C5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9868C5" w:rsidRPr="009868C5" w:rsidRDefault="009868C5" w:rsidP="00986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68C5">
        <w:rPr>
          <w:rFonts w:ascii="Times New Roman" w:eastAsia="Times New Roman" w:hAnsi="Times New Roman" w:cs="Times New Roman"/>
          <w:b/>
          <w:bCs/>
          <w:sz w:val="24"/>
          <w:szCs w:val="24"/>
        </w:rPr>
        <w:t>Član 13.</w:t>
      </w:r>
      <w:proofErr w:type="gramEnd"/>
    </w:p>
    <w:p w:rsidR="009868C5" w:rsidRPr="009868C5" w:rsidRDefault="00405FB7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U zgradi Pozorišta</w:t>
      </w:r>
      <w:r w:rsidR="009868C5" w:rsidRPr="009868C5">
        <w:rPr>
          <w:rFonts w:ascii="Times New Roman" w:eastAsia="Times New Roman" w:hAnsi="Times New Roman" w:cs="Times New Roman"/>
          <w:sz w:val="24"/>
          <w:szCs w:val="24"/>
        </w:rPr>
        <w:t xml:space="preserve"> zakonom je zabranjeno pušenje.</w:t>
      </w:r>
      <w:proofErr w:type="gramEnd"/>
      <w:r w:rsidR="009868C5" w:rsidRPr="00986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868C5" w:rsidRPr="009868C5">
        <w:rPr>
          <w:rFonts w:ascii="Times New Roman" w:eastAsia="Times New Roman" w:hAnsi="Times New Roman" w:cs="Times New Roman"/>
          <w:sz w:val="24"/>
          <w:szCs w:val="24"/>
        </w:rPr>
        <w:t>Zaposleni pušači su obavezni da se strogo pridržavaju zabrane pušenja.</w:t>
      </w:r>
      <w:proofErr w:type="gramEnd"/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U radnim prostorijama nije dozvoljeno unošenje i upotreba alkoholnih pića, kao i konzumiranje alkohola i opijanje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radnom mestu, kao i dolazak na rad u pripitom ili pijanom stanju.</w:t>
      </w:r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Zakonom je zabranjeno unošenje, širenje i korišćenje svih vrsta droge i opojnih sredstava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radnom mestu.</w:t>
      </w:r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Zakonom je zabranjeno unošenje, držanje i upotreba svih vrsta oružja u rad</w:t>
      </w:r>
      <w:r w:rsidR="0071772A">
        <w:rPr>
          <w:rFonts w:ascii="Times New Roman" w:eastAsia="Times New Roman" w:hAnsi="Times New Roman" w:cs="Times New Roman"/>
          <w:sz w:val="24"/>
          <w:szCs w:val="24"/>
        </w:rPr>
        <w:t>nim prostorijama Pozorišta.</w:t>
      </w:r>
      <w:proofErr w:type="gramEnd"/>
    </w:p>
    <w:p w:rsidR="009868C5" w:rsidRPr="009868C5" w:rsidRDefault="009868C5" w:rsidP="007177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Zabrana seksualnog uznemiravanja, zabrana mobinga i zaštita standarda ponašanja</w:t>
      </w:r>
    </w:p>
    <w:p w:rsidR="009868C5" w:rsidRPr="009868C5" w:rsidRDefault="009868C5" w:rsidP="00986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68C5">
        <w:rPr>
          <w:rFonts w:ascii="Times New Roman" w:eastAsia="Times New Roman" w:hAnsi="Times New Roman" w:cs="Times New Roman"/>
          <w:b/>
          <w:bCs/>
          <w:sz w:val="24"/>
          <w:szCs w:val="24"/>
        </w:rPr>
        <w:t>Član 14.</w:t>
      </w:r>
      <w:proofErr w:type="gramEnd"/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Zabranjeni su svi oblici fizičkog i emocionalnog zlostavljanja koji ugrožavaju sigurnost, integritet i dostojanstvo osobe, a koji za posledicu imaju trajni negativni učinak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pojedinca i njegovu porodicu, kao i neposrednu radnu sredinu.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Zabranjene su pretnje, vulgarno izražavanje, ispadi besa, vređanje i omalovažavanje, verbalni i fizički napadi, seksualno zlostavljanje, kao i druga nasilnička ponašanja koja čine radnu sredinu neodgovarajućom za kvalitetan rad.</w:t>
      </w:r>
      <w:proofErr w:type="gramEnd"/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Prijave za seksualno uznemiravanje podnose se licu koje je neposredno pretpostavljeno onome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koga potiče uznemiravanje.</w:t>
      </w:r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Svako nasilno ponaša</w:t>
      </w:r>
      <w:r w:rsidR="00A819B1">
        <w:rPr>
          <w:rFonts w:ascii="Times New Roman" w:eastAsia="Times New Roman" w:hAnsi="Times New Roman" w:cs="Times New Roman"/>
          <w:sz w:val="24"/>
          <w:szCs w:val="24"/>
        </w:rPr>
        <w:t>nje zaposlenih u Pozorištu</w:t>
      </w: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smatra se težom povredom radne obaveze.</w:t>
      </w:r>
      <w:proofErr w:type="gramEnd"/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Zaposleni koji smatra da se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njega ili drugog zaposlenog traži da postupi na način koji nije u skladu sa ovim Kodeksom o tome pismeno oba</w:t>
      </w:r>
      <w:r w:rsidR="00A819B1">
        <w:rPr>
          <w:rFonts w:ascii="Times New Roman" w:eastAsia="Times New Roman" w:hAnsi="Times New Roman" w:cs="Times New Roman"/>
          <w:sz w:val="24"/>
          <w:szCs w:val="24"/>
        </w:rPr>
        <w:t>veštava upravnika Pozorišta</w:t>
      </w:r>
      <w:r w:rsidRPr="009868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 Zaposleni zbog toga ne sme biti stavljen u nepovoljniji položaj u odnosu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druge zaposlene, niti izložen uznemiravanju (mobingu) prilikom obavljanja svojih dužnosti i ostva</w:t>
      </w:r>
      <w:r w:rsidR="00A819B1">
        <w:rPr>
          <w:rFonts w:ascii="Times New Roman" w:eastAsia="Times New Roman" w:hAnsi="Times New Roman" w:cs="Times New Roman"/>
          <w:sz w:val="24"/>
          <w:szCs w:val="24"/>
        </w:rPr>
        <w:t>rivanja prava u Pozorištu.</w:t>
      </w:r>
    </w:p>
    <w:p w:rsidR="009868C5" w:rsidRPr="009868C5" w:rsidRDefault="009868C5" w:rsidP="007177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Postupanje </w:t>
      </w:r>
      <w:proofErr w:type="gramStart"/>
      <w:r w:rsidRPr="009868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sa</w:t>
      </w:r>
      <w:proofErr w:type="gramEnd"/>
      <w:r w:rsidRPr="009868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informacijama </w:t>
      </w:r>
    </w:p>
    <w:p w:rsidR="009868C5" w:rsidRPr="009868C5" w:rsidRDefault="009868C5" w:rsidP="00986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68C5">
        <w:rPr>
          <w:rFonts w:ascii="Times New Roman" w:eastAsia="Times New Roman" w:hAnsi="Times New Roman" w:cs="Times New Roman"/>
          <w:b/>
          <w:bCs/>
          <w:sz w:val="24"/>
          <w:szCs w:val="24"/>
        </w:rPr>
        <w:t>Član 15.</w:t>
      </w:r>
      <w:proofErr w:type="gramEnd"/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U vršenju svojih poslova zaposleni je dužan da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propisan način koristi informacije koje su mu dostupne i ne sme neovlašćeno da saopštava informacije do kojih je došao u obavljanju svojih poslova. Zaposleni je dužan da ukoliko dobije zahtev za slobodan pristup informacijama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javnog značaja, isti odmah prosledi ovlašćenom licu.</w:t>
      </w:r>
    </w:p>
    <w:p w:rsidR="009868C5" w:rsidRPr="009868C5" w:rsidRDefault="009868C5" w:rsidP="007177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U obavljanju privatnih poslova zaposleni ne sme da koristi informacije koje su mu službeno dostupne radi sticanja pogodnosti za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sebe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ili za drugo lice.</w:t>
      </w:r>
      <w:r w:rsidRPr="009868C5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9868C5" w:rsidRPr="009868C5" w:rsidRDefault="009868C5" w:rsidP="007177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Zaštita podataka</w:t>
      </w:r>
      <w:proofErr w:type="gramStart"/>
      <w:r w:rsidRPr="009868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 i</w:t>
      </w:r>
      <w:proofErr w:type="gramEnd"/>
      <w:r w:rsidRPr="009868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 privatnosti</w:t>
      </w:r>
    </w:p>
    <w:p w:rsidR="009868C5" w:rsidRPr="009868C5" w:rsidRDefault="009868C5" w:rsidP="00986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68C5">
        <w:rPr>
          <w:rFonts w:ascii="Times New Roman" w:eastAsia="Times New Roman" w:hAnsi="Times New Roman" w:cs="Times New Roman"/>
          <w:b/>
          <w:bCs/>
          <w:sz w:val="24"/>
          <w:szCs w:val="24"/>
        </w:rPr>
        <w:t>Član 16.</w:t>
      </w:r>
      <w:proofErr w:type="gramEnd"/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U cilju zaštite podataka i privatnosti, zaposleni je dužan da se ponaša u skladu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odredbama Zakona o zaštiti podataka o ličnosti.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Zaposleni ne sme da iznosi lične podatke iz evidencija</w:t>
      </w:r>
      <w:r w:rsidR="00A819B1">
        <w:rPr>
          <w:rFonts w:ascii="Times New Roman" w:eastAsia="Times New Roman" w:hAnsi="Times New Roman" w:cs="Times New Roman"/>
          <w:sz w:val="24"/>
          <w:szCs w:val="24"/>
        </w:rPr>
        <w:t xml:space="preserve"> koje se vode u Pozorištu</w:t>
      </w: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osim u zakonom predviđenim slučajevima.</w:t>
      </w:r>
      <w:proofErr w:type="gramEnd"/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68C5" w:rsidRPr="009868C5" w:rsidRDefault="009868C5" w:rsidP="007177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b/>
          <w:bCs/>
          <w:sz w:val="24"/>
          <w:szCs w:val="24"/>
        </w:rPr>
        <w:t>2. ODNOS ZAPOSLENIH PREMA STRANKAMA</w:t>
      </w:r>
      <w:r w:rsidRPr="009868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9868C5" w:rsidRPr="009868C5" w:rsidRDefault="009868C5" w:rsidP="007177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Ophođenje </w:t>
      </w:r>
      <w:proofErr w:type="gramStart"/>
      <w:r w:rsidRPr="009868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sa</w:t>
      </w:r>
      <w:proofErr w:type="gramEnd"/>
      <w:r w:rsidRPr="009868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strankama</w:t>
      </w:r>
    </w:p>
    <w:p w:rsidR="009868C5" w:rsidRPr="009868C5" w:rsidRDefault="009868C5" w:rsidP="00986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68C5">
        <w:rPr>
          <w:rFonts w:ascii="Times New Roman" w:eastAsia="Times New Roman" w:hAnsi="Times New Roman" w:cs="Times New Roman"/>
          <w:b/>
          <w:bCs/>
          <w:sz w:val="24"/>
          <w:szCs w:val="24"/>
        </w:rPr>
        <w:t>Član 17.</w:t>
      </w:r>
      <w:proofErr w:type="gramEnd"/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U ophođenju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strankama zaposleni je dužan da:</w:t>
      </w:r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-         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postupa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profesionalno, ljubazno i pristojno;</w:t>
      </w:r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-         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pokaže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zainteresovanost i strpljenje, posebno sa neukom strankom;</w:t>
      </w:r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-         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blagovremeno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i tačno daje podatke i informacije, u skladu sa zakonom i drugim propisom;</w:t>
      </w:r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-         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pruža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pomoć i daje informacije za postupanje po zahtevima, kao i o pravnim sredstvima za zaštitu prava i interesa;</w:t>
      </w:r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-         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posebnom pažnjom postupa prema osobama s invaliditetom i drugim osobama s posebnim potrebama; </w:t>
      </w:r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-         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poštuje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ličnost i dostojanstvo stranke.</w:t>
      </w:r>
    </w:p>
    <w:p w:rsidR="009868C5" w:rsidRPr="009868C5" w:rsidRDefault="009868C5" w:rsidP="007177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Telefonski razgovori, poslovna pisma i sastanci</w:t>
      </w:r>
    </w:p>
    <w:p w:rsidR="009868C5" w:rsidRPr="009868C5" w:rsidRDefault="009868C5" w:rsidP="00986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68C5">
        <w:rPr>
          <w:rFonts w:ascii="Times New Roman" w:eastAsia="Times New Roman" w:hAnsi="Times New Roman" w:cs="Times New Roman"/>
          <w:b/>
          <w:bCs/>
          <w:sz w:val="24"/>
          <w:szCs w:val="24"/>
        </w:rPr>
        <w:t>Član 18.</w:t>
      </w:r>
      <w:proofErr w:type="gramEnd"/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Zaposleni je dužan da u telefonskom razgovoru uvek bude profesionalan, učtiv i kratak.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Telefonski razgovor započinje predstavljanjem.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Na poslovnu poruku odgovara se odmah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u najkraćem mogućem roku.</w:t>
      </w:r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Izbegavaju se privatni razgovori telefonom, posebno u prisustvu stranke.</w:t>
      </w:r>
      <w:proofErr w:type="gramEnd"/>
    </w:p>
    <w:p w:rsidR="009868C5" w:rsidRPr="009868C5" w:rsidRDefault="009868C5" w:rsidP="00986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68C5">
        <w:rPr>
          <w:rFonts w:ascii="Times New Roman" w:eastAsia="Times New Roman" w:hAnsi="Times New Roman" w:cs="Times New Roman"/>
          <w:b/>
          <w:bCs/>
          <w:sz w:val="24"/>
          <w:szCs w:val="24"/>
        </w:rPr>
        <w:t>Član 19.</w:t>
      </w:r>
      <w:proofErr w:type="gramEnd"/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  <w:r w:rsidR="00A819B1">
        <w:rPr>
          <w:rFonts w:ascii="Times New Roman" w:eastAsia="Times New Roman" w:hAnsi="Times New Roman" w:cs="Times New Roman"/>
          <w:sz w:val="24"/>
          <w:szCs w:val="24"/>
        </w:rPr>
        <w:t xml:space="preserve">Poslovna pisma treba kucati </w:t>
      </w:r>
      <w:proofErr w:type="gramStart"/>
      <w:r w:rsidR="00A819B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="00A819B1">
        <w:rPr>
          <w:rFonts w:ascii="Times New Roman" w:eastAsia="Times New Roman" w:hAnsi="Times New Roman" w:cs="Times New Roman"/>
          <w:sz w:val="24"/>
          <w:szCs w:val="24"/>
        </w:rPr>
        <w:t xml:space="preserve"> memorandumu</w:t>
      </w: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. Pismo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elektronska pošta se potpisuju punim imenom i prezime</w:t>
      </w:r>
      <w:r w:rsidR="00A819B1">
        <w:rPr>
          <w:rFonts w:ascii="Times New Roman" w:eastAsia="Times New Roman" w:hAnsi="Times New Roman" w:cs="Times New Roman"/>
          <w:sz w:val="24"/>
          <w:szCs w:val="24"/>
        </w:rPr>
        <w:t>nom, funkcijom u Pozorištu</w:t>
      </w:r>
      <w:r w:rsidRPr="009868C5">
        <w:rPr>
          <w:rFonts w:ascii="Times New Roman" w:eastAsia="Times New Roman" w:hAnsi="Times New Roman" w:cs="Times New Roman"/>
          <w:sz w:val="24"/>
          <w:szCs w:val="24"/>
        </w:rPr>
        <w:t>, kao i svim neophodnim kontakt podacima.</w:t>
      </w:r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       Na pisma i elektronsku poštu odgovara se odmah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u najkraćem mogućem roku.</w:t>
      </w:r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            Čestitke, izraze saučešća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zahvalnosti uvek treba upućivati u pisanoj formi, a ne telefonom. </w:t>
      </w:r>
    </w:p>
    <w:p w:rsidR="009868C5" w:rsidRPr="009868C5" w:rsidRDefault="009868C5" w:rsidP="00986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68C5">
        <w:rPr>
          <w:rFonts w:ascii="Times New Roman" w:eastAsia="Times New Roman" w:hAnsi="Times New Roman" w:cs="Times New Roman"/>
          <w:b/>
          <w:bCs/>
          <w:sz w:val="24"/>
          <w:szCs w:val="24"/>
        </w:rPr>
        <w:t>Član 20.</w:t>
      </w:r>
      <w:proofErr w:type="gramEnd"/>
    </w:p>
    <w:p w:rsidR="00A819B1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Pri zakazivanju sastanka jasno se definiše cilj i određuju lica koja se pozivaju.</w:t>
      </w:r>
      <w:proofErr w:type="gramEnd"/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            Na poslovnim sastancima nikada se ne govori o poslovima u kojima prisutni nisu kompetentni i koji ne spadaju u opis radnog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mesta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>. U poslovni sastanak uvek se uključuje najkompetentnija osoba (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više osoba) iz pojedinih oblasti, prema nivou znanja koja su za taj sastanak potrebna.</w:t>
      </w:r>
    </w:p>
    <w:p w:rsidR="009868C5" w:rsidRPr="009868C5" w:rsidRDefault="009868C5" w:rsidP="00C53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            Na sastancima se uvek treba držati teme sastanka i ne praviti digresija, odnosno ne pričati o temama koje nemaju direktne veze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poslom koji se obavlja. Stranke za koje se proceni da samo troše vreme,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kulturan, ali jasan način sprečiti u tome.</w:t>
      </w:r>
    </w:p>
    <w:p w:rsidR="009868C5" w:rsidRPr="009868C5" w:rsidRDefault="009868C5" w:rsidP="007177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ODNOS ZAPOSLENIH PREMA IMOVINI </w:t>
      </w:r>
      <w:r w:rsidR="00635845">
        <w:rPr>
          <w:rFonts w:ascii="Times New Roman" w:eastAsia="Times New Roman" w:hAnsi="Times New Roman" w:cs="Times New Roman"/>
          <w:b/>
          <w:bCs/>
          <w:sz w:val="24"/>
          <w:szCs w:val="24"/>
        </w:rPr>
        <w:t>POZORIŠTA</w:t>
      </w:r>
    </w:p>
    <w:p w:rsidR="009868C5" w:rsidRPr="009868C5" w:rsidRDefault="009868C5" w:rsidP="007177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Postupanje </w:t>
      </w:r>
      <w:proofErr w:type="gramStart"/>
      <w:r w:rsidRPr="009868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sa</w:t>
      </w:r>
      <w:proofErr w:type="gramEnd"/>
      <w:r w:rsidRPr="009868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poverenim sredstvima</w:t>
      </w:r>
    </w:p>
    <w:p w:rsidR="009868C5" w:rsidRPr="009868C5" w:rsidRDefault="009868C5" w:rsidP="00986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68C5">
        <w:rPr>
          <w:rFonts w:ascii="Times New Roman" w:eastAsia="Times New Roman" w:hAnsi="Times New Roman" w:cs="Times New Roman"/>
          <w:b/>
          <w:bCs/>
          <w:sz w:val="24"/>
          <w:szCs w:val="24"/>
        </w:rPr>
        <w:t>Član 21.</w:t>
      </w:r>
      <w:proofErr w:type="gramEnd"/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>Svaki zaposleni mora da se odn</w:t>
      </w:r>
      <w:r w:rsidR="00C535DE">
        <w:rPr>
          <w:rFonts w:ascii="Times New Roman" w:eastAsia="Times New Roman" w:hAnsi="Times New Roman" w:cs="Times New Roman"/>
          <w:sz w:val="24"/>
          <w:szCs w:val="24"/>
        </w:rPr>
        <w:t>osi prema imovini Pozorišta</w:t>
      </w: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pažljivo i odgovorno, a poverene poslove da obavlja u skladu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principima efikasnosti, ekonomičnosti, efektivnosti i racionalizaciji.</w:t>
      </w:r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Zaposleni je dužan da materijalna i finansijska sredstva koja su mu poverena u vr</w:t>
      </w:r>
      <w:r w:rsidR="00C535DE">
        <w:rPr>
          <w:rFonts w:ascii="Times New Roman" w:eastAsia="Times New Roman" w:hAnsi="Times New Roman" w:cs="Times New Roman"/>
          <w:sz w:val="24"/>
          <w:szCs w:val="24"/>
        </w:rPr>
        <w:t>šenju poslova koristi namenski.</w:t>
      </w:r>
      <w:proofErr w:type="gramEnd"/>
      <w:r w:rsidR="00C535DE" w:rsidRPr="00986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Oštećenje, gubitak, nesavesno ponašanje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bilo koji drug</w:t>
      </w:r>
      <w:r w:rsidR="00C535DE">
        <w:rPr>
          <w:rFonts w:ascii="Times New Roman" w:eastAsia="Times New Roman" w:hAnsi="Times New Roman" w:cs="Times New Roman"/>
          <w:sz w:val="24"/>
          <w:szCs w:val="24"/>
        </w:rPr>
        <w:t>i postupak zaposlenog u Pozorištu</w:t>
      </w: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koji ima kao posledicu smanjenje vrednosti ili uništavanje imovine od zaposlenog će se nadoknaditi u punom iznosu.</w:t>
      </w:r>
    </w:p>
    <w:p w:rsidR="009868C5" w:rsidRPr="009868C5" w:rsidRDefault="009868C5" w:rsidP="007177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Izgled i korišćenje radnih prostorija</w:t>
      </w:r>
    </w:p>
    <w:p w:rsidR="009868C5" w:rsidRPr="009868C5" w:rsidRDefault="009868C5" w:rsidP="00986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68C5">
        <w:rPr>
          <w:rFonts w:ascii="Times New Roman" w:eastAsia="Times New Roman" w:hAnsi="Times New Roman" w:cs="Times New Roman"/>
          <w:b/>
          <w:bCs/>
          <w:sz w:val="24"/>
          <w:szCs w:val="24"/>
        </w:rPr>
        <w:t>Član 22.</w:t>
      </w:r>
      <w:proofErr w:type="gramEnd"/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Radne prostorije, odnosno kancelarije zaposlenih i ostale prostorije moraju biti čiste i uredne o čemu treba voditi računa sve vreme u toku trajanja radnog vremena, kao i prilikom napuštanja istih.</w:t>
      </w:r>
      <w:proofErr w:type="gramEnd"/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Zabranjeno je zaposlenim licima da omogućavaju duže zadržavanje privatnih posetilaca u radnim prostorijama.</w:t>
      </w:r>
      <w:proofErr w:type="gramEnd"/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      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Prilikom napuštanja radne prostorije zaposleni je dužan da u istoj isključi svetlo, klima uređaj i da zatvori prozore.</w:t>
      </w:r>
      <w:proofErr w:type="gramEnd"/>
    </w:p>
    <w:p w:rsidR="009868C5" w:rsidRPr="009868C5" w:rsidRDefault="009868C5" w:rsidP="007177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b/>
          <w:bCs/>
          <w:sz w:val="24"/>
          <w:szCs w:val="24"/>
        </w:rPr>
        <w:t>4. DONOŠENjE I PRIMENA KODEKSA  </w:t>
      </w:r>
    </w:p>
    <w:p w:rsidR="009868C5" w:rsidRPr="009868C5" w:rsidRDefault="009868C5" w:rsidP="007177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Pridržavanje odredaba Kodeksa</w:t>
      </w:r>
    </w:p>
    <w:p w:rsidR="009868C5" w:rsidRPr="009868C5" w:rsidRDefault="009868C5" w:rsidP="00986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68C5">
        <w:rPr>
          <w:rFonts w:ascii="Times New Roman" w:eastAsia="Times New Roman" w:hAnsi="Times New Roman" w:cs="Times New Roman"/>
          <w:b/>
          <w:bCs/>
          <w:sz w:val="24"/>
          <w:szCs w:val="24"/>
        </w:rPr>
        <w:t>Član 23.</w:t>
      </w:r>
      <w:proofErr w:type="gramEnd"/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Zaposleni je dužan da se pridržava odredaba ovog Kodeksa.</w:t>
      </w:r>
      <w:proofErr w:type="gramEnd"/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Ponašanje zaposlenog suprotno odredbama ovog Kodeksa predstavlja lakšu povredu radne dužnosti, osim ako je zakonom određeno kao teža povreda radne dužnosti.</w:t>
      </w:r>
      <w:proofErr w:type="gramEnd"/>
    </w:p>
    <w:p w:rsidR="009868C5" w:rsidRPr="009868C5" w:rsidRDefault="00C535DE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Svi zaposleni u Pozorištu</w:t>
      </w:r>
      <w:r w:rsidR="009868C5" w:rsidRPr="009868C5">
        <w:rPr>
          <w:rFonts w:ascii="Times New Roman" w:eastAsia="Times New Roman" w:hAnsi="Times New Roman" w:cs="Times New Roman"/>
          <w:sz w:val="24"/>
          <w:szCs w:val="24"/>
        </w:rPr>
        <w:t xml:space="preserve"> i lica koja prvi put zasniva</w:t>
      </w:r>
      <w:r>
        <w:rPr>
          <w:rFonts w:ascii="Times New Roman" w:eastAsia="Times New Roman" w:hAnsi="Times New Roman" w:cs="Times New Roman"/>
          <w:sz w:val="24"/>
          <w:szCs w:val="24"/>
        </w:rPr>
        <w:t>ju radni odnos u Pozorištu</w:t>
      </w:r>
      <w:r w:rsidR="009868C5" w:rsidRPr="009868C5">
        <w:rPr>
          <w:rFonts w:ascii="Times New Roman" w:eastAsia="Times New Roman" w:hAnsi="Times New Roman" w:cs="Times New Roman"/>
          <w:sz w:val="24"/>
          <w:szCs w:val="24"/>
        </w:rPr>
        <w:t xml:space="preserve"> potvrdiće davanjem pisane izjave da su upoznati </w:t>
      </w:r>
      <w:proofErr w:type="gramStart"/>
      <w:r w:rsidR="009868C5" w:rsidRPr="009868C5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="009868C5" w:rsidRPr="009868C5">
        <w:rPr>
          <w:rFonts w:ascii="Times New Roman" w:eastAsia="Times New Roman" w:hAnsi="Times New Roman" w:cs="Times New Roman"/>
          <w:sz w:val="24"/>
          <w:szCs w:val="24"/>
        </w:rPr>
        <w:t xml:space="preserve"> pravilima ponašanja iz ovog Kodeksa.</w:t>
      </w:r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Izjava iz stava 3.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člana čini sastavni deo personalnog dosijea zaposlenog.</w:t>
      </w:r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>            Za sprovođenje ovog Kodeksa odgovorni su neposredni rukovodioci organiza</w:t>
      </w:r>
      <w:r w:rsidR="00C535DE">
        <w:rPr>
          <w:rFonts w:ascii="Times New Roman" w:eastAsia="Times New Roman" w:hAnsi="Times New Roman" w:cs="Times New Roman"/>
          <w:sz w:val="24"/>
          <w:szCs w:val="24"/>
        </w:rPr>
        <w:t xml:space="preserve">cionih </w:t>
      </w:r>
      <w:proofErr w:type="gramStart"/>
      <w:r w:rsidR="00C535DE">
        <w:rPr>
          <w:rFonts w:ascii="Times New Roman" w:eastAsia="Times New Roman" w:hAnsi="Times New Roman" w:cs="Times New Roman"/>
          <w:sz w:val="24"/>
          <w:szCs w:val="24"/>
        </w:rPr>
        <w:t>sektora  u</w:t>
      </w:r>
      <w:proofErr w:type="gramEnd"/>
      <w:r w:rsidR="00C535DE">
        <w:rPr>
          <w:rFonts w:ascii="Times New Roman" w:eastAsia="Times New Roman" w:hAnsi="Times New Roman" w:cs="Times New Roman"/>
          <w:sz w:val="24"/>
          <w:szCs w:val="24"/>
        </w:rPr>
        <w:t xml:space="preserve"> Pozorištu</w:t>
      </w:r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177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9868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Javnost Kodeksa</w:t>
      </w:r>
    </w:p>
    <w:p w:rsidR="009868C5" w:rsidRPr="009868C5" w:rsidRDefault="009868C5" w:rsidP="00986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68C5">
        <w:rPr>
          <w:rFonts w:ascii="Times New Roman" w:eastAsia="Times New Roman" w:hAnsi="Times New Roman" w:cs="Times New Roman"/>
          <w:b/>
          <w:bCs/>
          <w:sz w:val="24"/>
          <w:szCs w:val="24"/>
        </w:rPr>
        <w:t>Član 24.</w:t>
      </w:r>
      <w:proofErr w:type="gramEnd"/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            Kodeks se ističe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5DE">
        <w:rPr>
          <w:rFonts w:ascii="Times New Roman" w:eastAsia="Times New Roman" w:hAnsi="Times New Roman" w:cs="Times New Roman"/>
          <w:sz w:val="24"/>
          <w:szCs w:val="24"/>
        </w:rPr>
        <w:t>oglasnoj tabli u Pozorištu</w:t>
      </w:r>
      <w:r w:rsidRPr="009868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            Kodeks se objavljuje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C535DE">
        <w:rPr>
          <w:rFonts w:ascii="Times New Roman" w:eastAsia="Times New Roman" w:hAnsi="Times New Roman" w:cs="Times New Roman"/>
          <w:sz w:val="24"/>
          <w:szCs w:val="24"/>
        </w:rPr>
        <w:t>nternet stranici Pozorišta</w:t>
      </w:r>
      <w:r w:rsidRPr="009868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68C5" w:rsidRPr="009868C5" w:rsidRDefault="009868C5" w:rsidP="007177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Stupanje </w:t>
      </w:r>
      <w:proofErr w:type="gramStart"/>
      <w:r w:rsidRPr="009868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na</w:t>
      </w:r>
      <w:proofErr w:type="gramEnd"/>
      <w:r w:rsidRPr="009868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snagu</w:t>
      </w:r>
    </w:p>
    <w:p w:rsidR="009868C5" w:rsidRPr="009868C5" w:rsidRDefault="009868C5" w:rsidP="00986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68C5">
        <w:rPr>
          <w:rFonts w:ascii="Times New Roman" w:eastAsia="Times New Roman" w:hAnsi="Times New Roman" w:cs="Times New Roman"/>
          <w:b/>
          <w:bCs/>
          <w:sz w:val="24"/>
          <w:szCs w:val="24"/>
        </w:rPr>
        <w:t>Član 25.</w:t>
      </w:r>
      <w:proofErr w:type="gramEnd"/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Ovaj Kodeks stupa </w:t>
      </w:r>
      <w:proofErr w:type="gramStart"/>
      <w:r w:rsidRPr="009868C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 snagu osmog dana od dana objavljivanja n</w:t>
      </w:r>
      <w:r w:rsidR="00C535DE">
        <w:rPr>
          <w:rFonts w:ascii="Times New Roman" w:eastAsia="Times New Roman" w:hAnsi="Times New Roman" w:cs="Times New Roman"/>
          <w:sz w:val="24"/>
          <w:szCs w:val="24"/>
        </w:rPr>
        <w:t>a oglasnoj tabli Pozorišta</w:t>
      </w: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i na zvaničnoj </w:t>
      </w:r>
      <w:r w:rsidR="00C535DE">
        <w:rPr>
          <w:rFonts w:ascii="Times New Roman" w:eastAsia="Times New Roman" w:hAnsi="Times New Roman" w:cs="Times New Roman"/>
          <w:sz w:val="24"/>
          <w:szCs w:val="24"/>
        </w:rPr>
        <w:t>internet stranici Pozorišta.</w:t>
      </w:r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68C5" w:rsidRPr="009868C5" w:rsidRDefault="009868C5" w:rsidP="00986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68C5" w:rsidRPr="009868C5" w:rsidRDefault="009868C5" w:rsidP="00986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68C5" w:rsidRPr="009868C5" w:rsidRDefault="009868C5" w:rsidP="00986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OBJAVLjENO NA OGLASNOJ TABLI </w:t>
      </w:r>
    </w:p>
    <w:p w:rsidR="009868C5" w:rsidRPr="009868C5" w:rsidRDefault="00C535DE" w:rsidP="00986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POZORIŠTA</w:t>
      </w:r>
    </w:p>
    <w:p w:rsidR="009868C5" w:rsidRPr="009868C5" w:rsidRDefault="00C535DE" w:rsidP="00986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DANA 14.9.2017</w:t>
      </w:r>
      <w:r w:rsidR="009868C5" w:rsidRPr="009868C5">
        <w:rPr>
          <w:rFonts w:ascii="Times New Roman" w:eastAsia="Times New Roman" w:hAnsi="Times New Roman" w:cs="Times New Roman"/>
          <w:b/>
          <w:bCs/>
          <w:sz w:val="24"/>
          <w:szCs w:val="24"/>
        </w:rPr>
        <w:t>. GODINE</w:t>
      </w:r>
    </w:p>
    <w:p w:rsidR="009868C5" w:rsidRPr="009868C5" w:rsidRDefault="009868C5" w:rsidP="00986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68C5" w:rsidRPr="009868C5" w:rsidRDefault="009868C5" w:rsidP="00986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68C5" w:rsidRPr="009868C5" w:rsidRDefault="009868C5" w:rsidP="00986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>KODEKS POSLOVNOG PONAŠANjA I POSLOVNE ETIKE</w:t>
      </w:r>
    </w:p>
    <w:p w:rsidR="009868C5" w:rsidRPr="009868C5" w:rsidRDefault="009868C5" w:rsidP="00986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ZAPOSLENIH </w:t>
      </w:r>
    </w:p>
    <w:p w:rsidR="009868C5" w:rsidRPr="009868C5" w:rsidRDefault="009868C5" w:rsidP="00986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 xml:space="preserve">STUPIO NA SNAGU </w:t>
      </w:r>
    </w:p>
    <w:p w:rsidR="009868C5" w:rsidRPr="009868C5" w:rsidRDefault="00C535DE" w:rsidP="00986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DANA ____.____.2017</w:t>
      </w:r>
      <w:r w:rsidR="009868C5" w:rsidRPr="009868C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="009868C5" w:rsidRPr="009868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GODINE</w:t>
      </w:r>
    </w:p>
    <w:p w:rsidR="009868C5" w:rsidRPr="009868C5" w:rsidRDefault="009868C5" w:rsidP="00986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8C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68C5" w:rsidRPr="009868C5" w:rsidRDefault="009868C5" w:rsidP="00986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319B" w:rsidRDefault="005A319B"/>
    <w:p w:rsidR="0071772A" w:rsidRDefault="0071772A"/>
    <w:p w:rsidR="0071772A" w:rsidRDefault="0071772A"/>
    <w:p w:rsidR="0071772A" w:rsidRDefault="0071772A"/>
    <w:p w:rsidR="0071772A" w:rsidRDefault="0071772A"/>
    <w:p w:rsidR="0071772A" w:rsidRDefault="0071772A"/>
    <w:p w:rsidR="0071772A" w:rsidRDefault="0071772A"/>
    <w:p w:rsidR="0071772A" w:rsidRDefault="0071772A"/>
    <w:p w:rsidR="0071772A" w:rsidRDefault="0071772A"/>
    <w:p w:rsidR="0071772A" w:rsidRDefault="0071772A"/>
    <w:p w:rsidR="0071772A" w:rsidRDefault="0071772A" w:rsidP="007177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71772A" w:rsidRDefault="0071772A" w:rsidP="007177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71772A" w:rsidRDefault="0071772A" w:rsidP="007177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 xml:space="preserve">                       </w:t>
      </w:r>
      <w:r w:rsidRPr="007177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KODEKS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:rsidR="0071772A" w:rsidRPr="0071772A" w:rsidRDefault="0071772A" w:rsidP="007177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gramStart"/>
      <w:r w:rsidRPr="007177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POSLOVNOG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Pr="007177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PONAŠANjA</w:t>
      </w:r>
      <w:proofErr w:type="gramEnd"/>
      <w:r w:rsidRPr="007177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Pr="007177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 POSLOVNE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Pr="007177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ETIKE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Pr="007177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ZAPOSLENIH U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  НАРОДНОМ ПОЗОРИШТУ- NARODNOM </w:t>
      </w:r>
      <w:r w:rsidRPr="007177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KAZALIŠTU-NÉPSZÍNHÁZ </w:t>
      </w:r>
      <w:r w:rsidRPr="007177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hu-HU"/>
        </w:rPr>
        <w:t>SUBOTICA</w:t>
      </w:r>
    </w:p>
    <w:p w:rsidR="0071772A" w:rsidRDefault="0071772A"/>
    <w:sectPr w:rsidR="0071772A" w:rsidSect="005A319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868C5"/>
    <w:rsid w:val="00121655"/>
    <w:rsid w:val="0036145F"/>
    <w:rsid w:val="003B4C81"/>
    <w:rsid w:val="00405FB7"/>
    <w:rsid w:val="004A45DF"/>
    <w:rsid w:val="005A319B"/>
    <w:rsid w:val="005F2EC8"/>
    <w:rsid w:val="00635845"/>
    <w:rsid w:val="006C04E9"/>
    <w:rsid w:val="0071772A"/>
    <w:rsid w:val="009504B3"/>
    <w:rsid w:val="009868C5"/>
    <w:rsid w:val="00A819B1"/>
    <w:rsid w:val="00C535DE"/>
    <w:rsid w:val="00DE7C01"/>
    <w:rsid w:val="00E40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19B"/>
  </w:style>
  <w:style w:type="paragraph" w:styleId="Heading1">
    <w:name w:val="heading 1"/>
    <w:basedOn w:val="Normal"/>
    <w:link w:val="Heading1Char"/>
    <w:uiPriority w:val="9"/>
    <w:qFormat/>
    <w:rsid w:val="009868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8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86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68C5"/>
    <w:rPr>
      <w:b/>
      <w:bCs/>
    </w:rPr>
  </w:style>
  <w:style w:type="character" w:styleId="Emphasis">
    <w:name w:val="Emphasis"/>
    <w:basedOn w:val="DefaultParagraphFont"/>
    <w:uiPriority w:val="20"/>
    <w:qFormat/>
    <w:rsid w:val="009868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5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80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10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6</cp:revision>
  <dcterms:created xsi:type="dcterms:W3CDTF">2017-09-12T09:22:00Z</dcterms:created>
  <dcterms:modified xsi:type="dcterms:W3CDTF">2017-09-29T09:04:00Z</dcterms:modified>
</cp:coreProperties>
</file>